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851" w:rsidRDefault="002E5A6D">
      <w:r>
        <w:t xml:space="preserve">                                     Assignment 4</w:t>
      </w:r>
    </w:p>
    <w:p w:rsidR="002E5A6D" w:rsidRDefault="002E5A6D" w:rsidP="002E5A6D">
      <w:r>
        <w:t xml:space="preserve">Case </w:t>
      </w:r>
      <w:proofErr w:type="gramStart"/>
      <w:r>
        <w:t>Study :</w:t>
      </w:r>
      <w:proofErr w:type="gramEnd"/>
      <w:r>
        <w:t xml:space="preserve"> Moose Skateboards Inc. </w:t>
      </w:r>
    </w:p>
    <w:p w:rsidR="002E5A6D" w:rsidRDefault="002E5A6D" w:rsidP="002E5A6D"/>
    <w:p w:rsidR="002E5A6D" w:rsidRDefault="002E5A6D" w:rsidP="002E5A6D">
      <w:r>
        <w:t>We are going to take requirements from assignment three and highlight the requirements that can now use control structures. We have simplified our requirements up to this point because we did not have the availability of control structures like we have now. In addition to the original requirements, we will also add a requirement to create a program that will loop to create orders from several customers.</w:t>
      </w:r>
    </w:p>
    <w:p w:rsidR="002E5A6D" w:rsidRDefault="002E5A6D" w:rsidP="002E5A6D">
      <w:r>
        <w:t>.</w:t>
      </w:r>
      <w:bookmarkStart w:id="0" w:name="_GoBack"/>
      <w:bookmarkEnd w:id="0"/>
      <w:r>
        <w:t xml:space="preserve">The region cost (North, South, East 5 dollars, West 3 dollars) should be added to cost based on the delivery region. Program should ask for region by letter code. N - North, S-South, W-West and E-East. The default region is </w:t>
      </w:r>
      <w:proofErr w:type="gramStart"/>
      <w:r>
        <w:t>West</w:t>
      </w:r>
      <w:proofErr w:type="gramEnd"/>
      <w:r>
        <w:t>. (Use a decision structure for this requirement)</w:t>
      </w:r>
    </w:p>
    <w:p w:rsidR="002E5A6D" w:rsidRDefault="002E5A6D" w:rsidP="002E5A6D">
      <w:r>
        <w:t>.</w:t>
      </w:r>
      <w:r>
        <w:t>The program at this point only needs to prompt for multiple customers. Each order will need to prompt for number of skate boards, region and weight. When the text “QUIT” (note: upper case letters) inputted, that flag value is a signal that input is over.</w:t>
      </w:r>
    </w:p>
    <w:p w:rsidR="002E5A6D" w:rsidRDefault="002E5A6D" w:rsidP="002E5A6D">
      <w:r>
        <w:t>Exercise:</w:t>
      </w:r>
    </w:p>
    <w:p w:rsidR="002E5A6D" w:rsidRDefault="002E5A6D" w:rsidP="002E5A6D"/>
    <w:p w:rsidR="002E5A6D" w:rsidRDefault="002E5A6D" w:rsidP="002E5A6D">
      <w:r>
        <w:t>•Modify the original pseudo code so that it includes the decision and repetition structures recommended above.</w:t>
      </w:r>
    </w:p>
    <w:sectPr w:rsidR="002E5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6D"/>
    <w:rsid w:val="002E5A6D"/>
    <w:rsid w:val="00451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84850-CA39-4B0A-9DC8-4083A77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Shabani</dc:creator>
  <cp:keywords/>
  <dc:description/>
  <cp:lastModifiedBy>Shabani</cp:lastModifiedBy>
  <cp:revision>1</cp:revision>
  <dcterms:created xsi:type="dcterms:W3CDTF">2017-07-26T10:13:00Z</dcterms:created>
  <dcterms:modified xsi:type="dcterms:W3CDTF">2017-07-26T10:16:00Z</dcterms:modified>
</cp:coreProperties>
</file>